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85FA7" w:rsidP="00F266A7">
      <w:pPr>
        <w:pStyle w:val="Title"/>
        <w:ind w:firstLine="432"/>
        <w:rPr>
          <w:b/>
          <w:szCs w:val="24"/>
        </w:rPr>
      </w:pPr>
      <w:r w:rsidRPr="00785F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01F00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F00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85FA7" w:rsidP="00F266A7">
      <w:pPr>
        <w:pStyle w:val="Title"/>
        <w:ind w:firstLine="432"/>
        <w:rPr>
          <w:b/>
          <w:szCs w:val="24"/>
        </w:rPr>
      </w:pPr>
      <w:r w:rsidRPr="00785FA7">
        <w:rPr>
          <w:noProof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335"/>
      </w:tblGrid>
      <w:tr w:rsidR="005527A4" w:rsidRPr="00AA3F2E" w:rsidTr="00AF3BE8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3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F3BE8">
        <w:trPr>
          <w:trHeight w:val="270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94" w:type="dxa"/>
          </w:tcPr>
          <w:p w:rsidR="005527A4" w:rsidRPr="00AA3F2E" w:rsidRDefault="003C34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</w:t>
            </w:r>
            <w:r w:rsidR="00A01F00">
              <w:rPr>
                <w:b/>
              </w:rPr>
              <w:t>2024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3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F3BE8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594" w:type="dxa"/>
          </w:tcPr>
          <w:p w:rsidR="005527A4" w:rsidRPr="00AA3F2E" w:rsidRDefault="009C6EE9" w:rsidP="00875196">
            <w:pPr>
              <w:pStyle w:val="Title"/>
              <w:jc w:val="left"/>
              <w:rPr>
                <w:b/>
              </w:rPr>
            </w:pPr>
            <w:r w:rsidRPr="000A3F1A">
              <w:rPr>
                <w:b/>
                <w:color w:val="000000" w:themeColor="text1"/>
                <w:szCs w:val="24"/>
              </w:rPr>
              <w:t>MECHATRONICS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3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170"/>
        <w:gridCol w:w="900"/>
      </w:tblGrid>
      <w:tr w:rsidR="005D0F4A" w:rsidRPr="009C6EE9" w:rsidTr="00AF3BE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C6EE9" w:rsidRDefault="005D0F4A" w:rsidP="009C6EE9">
            <w:pPr>
              <w:jc w:val="center"/>
            </w:pPr>
            <w:r w:rsidRPr="009C6EE9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C6EE9" w:rsidRDefault="005D0F4A" w:rsidP="009C6EE9">
            <w:pPr>
              <w:jc w:val="center"/>
            </w:pPr>
            <w:r w:rsidRPr="009C6EE9"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9C6EE9" w:rsidRDefault="005D0F4A" w:rsidP="00C81140">
            <w:pPr>
              <w:jc w:val="center"/>
            </w:pPr>
            <w:r w:rsidRPr="009C6EE9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C6EE9" w:rsidRDefault="005D0F4A" w:rsidP="00670A67">
            <w:r w:rsidRPr="009C6EE9">
              <w:t xml:space="preserve">Course </w:t>
            </w:r>
          </w:p>
          <w:p w:rsidR="005D0F4A" w:rsidRPr="009C6EE9" w:rsidRDefault="005D0F4A" w:rsidP="00670A67">
            <w:r w:rsidRPr="009C6EE9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C6EE9" w:rsidRDefault="005D0F4A" w:rsidP="00670A67">
            <w:r w:rsidRPr="009C6EE9">
              <w:t>Marks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1.</w:t>
            </w: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a.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Explain the function of microcontroller with block diagram.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9C6EE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15</w:t>
            </w:r>
          </w:p>
        </w:tc>
      </w:tr>
      <w:tr w:rsidR="003930C5" w:rsidRPr="009C6EE9" w:rsidTr="00AF3BE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b.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How does a microcontroller differ from the microprocessor?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5</w:t>
            </w:r>
          </w:p>
        </w:tc>
      </w:tr>
      <w:tr w:rsidR="003C3476" w:rsidRPr="009C6EE9" w:rsidTr="00AF3BE8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(OR)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2.</w:t>
            </w: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Describe how the Relay and Solinoid works with neat diagrams.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20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30C5" w:rsidRPr="009C6EE9" w:rsidRDefault="003930C5" w:rsidP="00C13B7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3.</w:t>
            </w: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a.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Explain the working principle of hydraulic actuation system with a neat sketch.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15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b.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 xml:space="preserve">Draw the block diagram of basic a pneumatic system.  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5</w:t>
            </w:r>
          </w:p>
        </w:tc>
      </w:tr>
      <w:tr w:rsidR="003C3476" w:rsidRPr="009C6EE9" w:rsidTr="00AF3BE8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(OR)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4.</w:t>
            </w: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Describe any two electromechanical drives in detail.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20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30C5" w:rsidRPr="009C6EE9" w:rsidRDefault="003930C5" w:rsidP="00C13B7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5.</w:t>
            </w: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a.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  <w:r w:rsidRPr="009C6EE9">
              <w:t>Describe the working principle of stepper motor with a neat diagram.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  <w:r w:rsidRPr="009C6EE9">
              <w:t>1</w:t>
            </w:r>
            <w:r w:rsidR="00A01F00" w:rsidRPr="009C6EE9">
              <w:t>0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  <w:r w:rsidRPr="009C6EE9">
              <w:t>b.</w:t>
            </w:r>
          </w:p>
        </w:tc>
        <w:tc>
          <w:tcPr>
            <w:tcW w:w="6450" w:type="dxa"/>
            <w:shd w:val="clear" w:color="auto" w:fill="auto"/>
          </w:tcPr>
          <w:p w:rsidR="003930C5" w:rsidRPr="009C6EE9" w:rsidRDefault="00A01F00" w:rsidP="009C6EE9">
            <w:pPr>
              <w:jc w:val="both"/>
            </w:pPr>
            <w:r w:rsidRPr="009C6EE9">
              <w:t>Enumerate the working of a DC</w:t>
            </w:r>
            <w:r w:rsidR="003930C5" w:rsidRPr="009C6EE9">
              <w:t xml:space="preserve"> Motor. </w:t>
            </w:r>
          </w:p>
        </w:tc>
        <w:tc>
          <w:tcPr>
            <w:tcW w:w="1170" w:type="dxa"/>
            <w:shd w:val="clear" w:color="auto" w:fill="auto"/>
          </w:tcPr>
          <w:p w:rsidR="003930C5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930C5" w:rsidRPr="009C6EE9" w:rsidRDefault="00A01F00" w:rsidP="00C13B79">
            <w:pPr>
              <w:ind w:left="542" w:right="-90" w:hanging="542"/>
              <w:jc w:val="center"/>
            </w:pPr>
            <w:r w:rsidRPr="009C6EE9">
              <w:t>10</w:t>
            </w:r>
          </w:p>
        </w:tc>
      </w:tr>
      <w:tr w:rsidR="003C3476" w:rsidRPr="009C6EE9" w:rsidTr="00AF3BE8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(OR)</w:t>
            </w:r>
          </w:p>
        </w:tc>
      </w:tr>
      <w:tr w:rsidR="003C3476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6.</w:t>
            </w:r>
          </w:p>
        </w:tc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C3476" w:rsidRPr="009C6EE9" w:rsidRDefault="003C3476" w:rsidP="009C6EE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9C6EE9">
              <w:t>Distinguish between open loop and closed loop systems.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9C6EE9" w:rsidP="009C6EE9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670A67">
            <w:pPr>
              <w:jc w:val="center"/>
            </w:pPr>
            <w:r w:rsidRPr="009C6EE9">
              <w:t>20</w:t>
            </w:r>
          </w:p>
        </w:tc>
      </w:tr>
      <w:tr w:rsidR="003930C5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30C5" w:rsidRPr="009C6EE9" w:rsidRDefault="003930C5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930C5" w:rsidRPr="009C6EE9" w:rsidRDefault="003930C5" w:rsidP="009C6E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30C5" w:rsidRPr="009C6EE9" w:rsidRDefault="003930C5" w:rsidP="00C13B7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30C5" w:rsidRPr="009C6EE9" w:rsidRDefault="003930C5" w:rsidP="00C13B79">
            <w:pPr>
              <w:ind w:left="542" w:right="-90" w:hanging="542"/>
              <w:jc w:val="center"/>
            </w:pPr>
          </w:p>
        </w:tc>
      </w:tr>
      <w:tr w:rsidR="003C3476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7.</w:t>
            </w:r>
          </w:p>
        </w:tc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a.</w:t>
            </w:r>
          </w:p>
        </w:tc>
        <w:tc>
          <w:tcPr>
            <w:tcW w:w="6450" w:type="dxa"/>
            <w:shd w:val="clear" w:color="auto" w:fill="auto"/>
          </w:tcPr>
          <w:p w:rsidR="003C3476" w:rsidRPr="009C6EE9" w:rsidRDefault="003C3476" w:rsidP="009C6EE9">
            <w:pPr>
              <w:jc w:val="both"/>
            </w:pPr>
            <w:r w:rsidRPr="009C6EE9">
              <w:t>Explain the working principle of hydraulic actuation system with a neat sketch.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C13B79">
            <w:pPr>
              <w:ind w:left="542" w:right="-90" w:hanging="542"/>
              <w:jc w:val="center"/>
            </w:pPr>
            <w:r w:rsidRPr="009C6EE9">
              <w:t>15</w:t>
            </w:r>
          </w:p>
        </w:tc>
      </w:tr>
      <w:tr w:rsidR="003C3476" w:rsidRPr="009C6EE9" w:rsidTr="00AF3BE8">
        <w:trPr>
          <w:trHeight w:val="90"/>
        </w:trPr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b.</w:t>
            </w:r>
          </w:p>
        </w:tc>
        <w:tc>
          <w:tcPr>
            <w:tcW w:w="6450" w:type="dxa"/>
            <w:shd w:val="clear" w:color="auto" w:fill="auto"/>
          </w:tcPr>
          <w:p w:rsidR="003C3476" w:rsidRPr="009C6EE9" w:rsidRDefault="003C3476" w:rsidP="009C6EE9">
            <w:pPr>
              <w:jc w:val="both"/>
            </w:pPr>
            <w:r w:rsidRPr="009C6EE9">
              <w:t xml:space="preserve">Draw the block diagram of basic a pneumatic system.  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C13B79">
            <w:pPr>
              <w:ind w:left="542" w:right="-90" w:hanging="542"/>
              <w:jc w:val="center"/>
            </w:pPr>
            <w:r w:rsidRPr="009C6EE9">
              <w:t>5</w:t>
            </w:r>
          </w:p>
        </w:tc>
      </w:tr>
      <w:tr w:rsidR="003C3476" w:rsidRPr="009C6EE9" w:rsidTr="00AF3BE8">
        <w:trPr>
          <w:trHeight w:val="42"/>
        </w:trPr>
        <w:tc>
          <w:tcPr>
            <w:tcW w:w="9938" w:type="dxa"/>
            <w:gridSpan w:val="5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(OR)</w:t>
            </w:r>
          </w:p>
        </w:tc>
      </w:tr>
      <w:tr w:rsidR="003C3476" w:rsidRPr="009C6EE9" w:rsidTr="00AF3BE8">
        <w:trPr>
          <w:trHeight w:val="42"/>
        </w:trPr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8.</w:t>
            </w:r>
          </w:p>
        </w:tc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C3476" w:rsidRPr="009C6EE9" w:rsidRDefault="003C3476" w:rsidP="009C6EE9">
            <w:pPr>
              <w:jc w:val="both"/>
            </w:pPr>
            <w:r w:rsidRPr="009C6EE9">
              <w:t xml:space="preserve">Discuss the block diagram for a general measuring system with an application of </w:t>
            </w:r>
            <w:r w:rsidRPr="009C6EE9">
              <w:rPr>
                <w:color w:val="000000"/>
              </w:rPr>
              <w:t>a filled thermal system.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9C6EE9" w:rsidP="00C13B7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C13B79">
            <w:pPr>
              <w:ind w:left="542" w:right="-90" w:hanging="542"/>
              <w:jc w:val="center"/>
            </w:pPr>
            <w:r w:rsidRPr="009C6EE9">
              <w:t>20</w:t>
            </w:r>
          </w:p>
        </w:tc>
      </w:tr>
      <w:tr w:rsidR="00A01F00" w:rsidRPr="009C6EE9" w:rsidTr="00AF3BE8">
        <w:trPr>
          <w:trHeight w:val="42"/>
        </w:trPr>
        <w:tc>
          <w:tcPr>
            <w:tcW w:w="709" w:type="dxa"/>
            <w:shd w:val="clear" w:color="auto" w:fill="auto"/>
          </w:tcPr>
          <w:p w:rsidR="00A01F00" w:rsidRPr="009C6EE9" w:rsidRDefault="00A01F00" w:rsidP="009C6EE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1F00" w:rsidRPr="009C6EE9" w:rsidRDefault="00A01F00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A01F00" w:rsidRPr="009C6EE9" w:rsidRDefault="00A01F00" w:rsidP="00C13B79"/>
        </w:tc>
        <w:tc>
          <w:tcPr>
            <w:tcW w:w="1170" w:type="dxa"/>
            <w:shd w:val="clear" w:color="auto" w:fill="auto"/>
          </w:tcPr>
          <w:p w:rsidR="00A01F00" w:rsidRPr="009C6EE9" w:rsidRDefault="00A01F00" w:rsidP="00C13B7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01F00" w:rsidRPr="009C6EE9" w:rsidRDefault="00A01F00" w:rsidP="00C13B79">
            <w:pPr>
              <w:ind w:left="542" w:right="-90" w:hanging="542"/>
              <w:jc w:val="center"/>
            </w:pPr>
          </w:p>
        </w:tc>
      </w:tr>
      <w:tr w:rsidR="003C3476" w:rsidRPr="009C6EE9" w:rsidTr="00AF3BE8">
        <w:trPr>
          <w:trHeight w:val="378"/>
        </w:trPr>
        <w:tc>
          <w:tcPr>
            <w:tcW w:w="1418" w:type="dxa"/>
            <w:gridSpan w:val="2"/>
            <w:shd w:val="clear" w:color="auto" w:fill="auto"/>
          </w:tcPr>
          <w:p w:rsidR="003C3476" w:rsidRPr="009C6EE9" w:rsidRDefault="003C3476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C3476" w:rsidRPr="009C6EE9" w:rsidRDefault="003C3476" w:rsidP="00670A67">
            <w:pPr>
              <w:rPr>
                <w:b/>
                <w:u w:val="single"/>
              </w:rPr>
            </w:pPr>
            <w:r w:rsidRPr="009C6EE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3C3476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670A67">
            <w:pPr>
              <w:jc w:val="center"/>
            </w:pPr>
          </w:p>
        </w:tc>
      </w:tr>
      <w:tr w:rsidR="003C3476" w:rsidRPr="009C6EE9" w:rsidTr="00AF3BE8">
        <w:trPr>
          <w:trHeight w:val="42"/>
        </w:trPr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  <w:r w:rsidRPr="009C6EE9">
              <w:t>9.</w:t>
            </w:r>
          </w:p>
        </w:tc>
        <w:tc>
          <w:tcPr>
            <w:tcW w:w="709" w:type="dxa"/>
            <w:shd w:val="clear" w:color="auto" w:fill="auto"/>
          </w:tcPr>
          <w:p w:rsidR="003C3476" w:rsidRPr="009C6EE9" w:rsidRDefault="003C3476" w:rsidP="009C6EE9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C3476" w:rsidRPr="009C6EE9" w:rsidRDefault="00E20C9A" w:rsidP="009C6EE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t>List and explain</w:t>
            </w:r>
            <w:r w:rsidR="003C3476" w:rsidRPr="009C6EE9">
              <w:t xml:space="preserve"> five specific Mechatronics applications.</w:t>
            </w:r>
          </w:p>
        </w:tc>
        <w:tc>
          <w:tcPr>
            <w:tcW w:w="1170" w:type="dxa"/>
            <w:shd w:val="clear" w:color="auto" w:fill="auto"/>
          </w:tcPr>
          <w:p w:rsidR="003C3476" w:rsidRPr="009C6EE9" w:rsidRDefault="009C6EE9" w:rsidP="009C6EE9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C3476" w:rsidRPr="009C6EE9" w:rsidRDefault="003C3476" w:rsidP="00670A67">
            <w:pPr>
              <w:jc w:val="center"/>
            </w:pPr>
            <w:r w:rsidRPr="009C6EE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3930C5">
      <w:pPr>
        <w:ind w:left="720"/>
      </w:pPr>
    </w:p>
    <w:sectPr w:rsidR="002E336A" w:rsidSect="00AF3BE8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729"/>
    <w:multiLevelType w:val="hybridMultilevel"/>
    <w:tmpl w:val="6B88DE2C"/>
    <w:lvl w:ilvl="0" w:tplc="40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4096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30C5"/>
    <w:rsid w:val="003B14BC"/>
    <w:rsid w:val="003B1F06"/>
    <w:rsid w:val="003C3476"/>
    <w:rsid w:val="003C6BB4"/>
    <w:rsid w:val="00421A3A"/>
    <w:rsid w:val="0046314C"/>
    <w:rsid w:val="0046787F"/>
    <w:rsid w:val="004861E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B2233"/>
    <w:rsid w:val="006C7354"/>
    <w:rsid w:val="00725A0A"/>
    <w:rsid w:val="007326F6"/>
    <w:rsid w:val="00785FA7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C6EE9"/>
    <w:rsid w:val="00A01F00"/>
    <w:rsid w:val="00AA3F2E"/>
    <w:rsid w:val="00AA5E39"/>
    <w:rsid w:val="00AA6B40"/>
    <w:rsid w:val="00AE264C"/>
    <w:rsid w:val="00AF3BE8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4BE"/>
    <w:rsid w:val="00DE0497"/>
    <w:rsid w:val="00E20C9A"/>
    <w:rsid w:val="00E70A47"/>
    <w:rsid w:val="00E824B7"/>
    <w:rsid w:val="00EE689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5E38-18E3-4463-A797-C36934D5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2017-06-14T17:15:00Z</dcterms:created>
  <dcterms:modified xsi:type="dcterms:W3CDTF">2017-06-15T06:08:00Z</dcterms:modified>
</cp:coreProperties>
</file>